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3239" w14:textId="77777777" w:rsidR="00BF630E" w:rsidRDefault="00BF630E" w:rsidP="00E07226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9EEA241" w14:textId="77777777" w:rsidR="00BF630E" w:rsidRPr="00BF630E" w:rsidRDefault="00BF630E" w:rsidP="00EC03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63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D36086" w14:textId="78427E21" w:rsidR="00BF630E" w:rsidRPr="00BF630E" w:rsidRDefault="00BF630E" w:rsidP="00EC03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0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Hlk63019736"/>
      <w:r w:rsidRPr="00BF630E">
        <w:rPr>
          <w:rFonts w:ascii="Times New Roman" w:hAnsi="Times New Roman" w:cs="Times New Roman"/>
          <w:b/>
          <w:sz w:val="28"/>
          <w:szCs w:val="28"/>
        </w:rPr>
        <w:t>студенческого бала «</w:t>
      </w:r>
      <w:r w:rsidR="00E07226">
        <w:rPr>
          <w:rFonts w:ascii="Times New Roman" w:hAnsi="Times New Roman" w:cs="Times New Roman"/>
          <w:b/>
          <w:sz w:val="28"/>
          <w:szCs w:val="28"/>
        </w:rPr>
        <w:t>Светский вечер</w:t>
      </w:r>
      <w:r w:rsidRPr="00BF630E">
        <w:rPr>
          <w:rFonts w:ascii="Times New Roman" w:hAnsi="Times New Roman" w:cs="Times New Roman"/>
          <w:b/>
          <w:sz w:val="28"/>
          <w:szCs w:val="28"/>
        </w:rPr>
        <w:t>»</w:t>
      </w:r>
    </w:p>
    <w:p w14:paraId="522A9E0A" w14:textId="77777777" w:rsidR="00BF630E" w:rsidRPr="00BF630E" w:rsidRDefault="00BF630E" w:rsidP="00EC03E7">
      <w:pPr>
        <w:autoSpaceDE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E74371E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989BB7C" w14:textId="3D0F03AF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BF630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в 2022 году студенческого бала «</w:t>
      </w:r>
      <w:r w:rsidR="00E07226">
        <w:rPr>
          <w:rFonts w:ascii="Times New Roman" w:hAnsi="Times New Roman" w:cs="Times New Roman"/>
          <w:color w:val="000000"/>
          <w:sz w:val="28"/>
          <w:szCs w:val="28"/>
        </w:rPr>
        <w:t>Светский вечер</w:t>
      </w:r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Бал) для студентов университета и колледжа </w:t>
      </w:r>
      <w:proofErr w:type="spellStart"/>
      <w:r w:rsidRPr="00BF630E">
        <w:rPr>
          <w:rFonts w:ascii="Times New Roman" w:hAnsi="Times New Roman" w:cs="Times New Roman"/>
          <w:color w:val="000000"/>
          <w:sz w:val="28"/>
          <w:szCs w:val="28"/>
        </w:rPr>
        <w:t>Набережночелнинского</w:t>
      </w:r>
      <w:proofErr w:type="spellEnd"/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 филиала «Казанского Инновационного Университета имени </w:t>
      </w:r>
      <w:proofErr w:type="spellStart"/>
      <w:r w:rsidRPr="00BF630E">
        <w:rPr>
          <w:rFonts w:ascii="Times New Roman" w:hAnsi="Times New Roman" w:cs="Times New Roman"/>
          <w:color w:val="000000"/>
          <w:sz w:val="28"/>
          <w:szCs w:val="28"/>
        </w:rPr>
        <w:t>В.Г.Тимирясова</w:t>
      </w:r>
      <w:proofErr w:type="spellEnd"/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НЧФ КИУ).</w:t>
      </w:r>
    </w:p>
    <w:p w14:paraId="45052BCE" w14:textId="752AB380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>2. ЦЕЛЬ И ЗАДАЧ</w:t>
      </w:r>
      <w:r w:rsidR="003F3390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3B1829F" w14:textId="77777777" w:rsidR="003F3390" w:rsidRPr="003F3390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3390">
        <w:rPr>
          <w:rFonts w:ascii="Times New Roman" w:hAnsi="Times New Roman" w:cs="Times New Roman"/>
          <w:bCs/>
          <w:sz w:val="28"/>
          <w:szCs w:val="28"/>
        </w:rPr>
        <w:t xml:space="preserve">2.1. Целью проведения Бала является воспитание у студентов НЧФ КИУ эстетических и нравственных ценностей, а также культуру поведения в обществе. </w:t>
      </w:r>
    </w:p>
    <w:p w14:paraId="7A407033" w14:textId="77777777" w:rsidR="003F3390" w:rsidRPr="003F3390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3390">
        <w:rPr>
          <w:rFonts w:ascii="Times New Roman" w:hAnsi="Times New Roman" w:cs="Times New Roman"/>
          <w:bCs/>
          <w:sz w:val="28"/>
          <w:szCs w:val="28"/>
        </w:rPr>
        <w:t xml:space="preserve">2.2. Задачи Бала: </w:t>
      </w:r>
    </w:p>
    <w:p w14:paraId="71642853" w14:textId="55FA5799" w:rsidR="003F3390" w:rsidRPr="00E07226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7226" w:rsidRPr="00E07226">
        <w:rPr>
          <w:rFonts w:ascii="Times New Roman" w:hAnsi="Times New Roman" w:cs="Times New Roman"/>
          <w:sz w:val="28"/>
        </w:rPr>
        <w:t xml:space="preserve">привлечение и развитие интереса </w:t>
      </w:r>
      <w:r w:rsidR="00E07226">
        <w:rPr>
          <w:rFonts w:ascii="Times New Roman" w:hAnsi="Times New Roman" w:cs="Times New Roman"/>
          <w:sz w:val="28"/>
        </w:rPr>
        <w:t>студентов</w:t>
      </w:r>
      <w:r w:rsidR="00E07226" w:rsidRPr="00E07226">
        <w:rPr>
          <w:rFonts w:ascii="Times New Roman" w:hAnsi="Times New Roman" w:cs="Times New Roman"/>
          <w:sz w:val="28"/>
        </w:rPr>
        <w:t xml:space="preserve"> к истории культуры, танца, бального этикета;</w:t>
      </w:r>
    </w:p>
    <w:p w14:paraId="0B5D0A39" w14:textId="422A23FF" w:rsidR="003F3390" w:rsidRPr="003F3390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3390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реализации творческого потенциала студентов; </w:t>
      </w:r>
    </w:p>
    <w:p w14:paraId="2181D919" w14:textId="2A6BF9DB" w:rsidR="003F3390" w:rsidRPr="003F3390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3390">
        <w:rPr>
          <w:rFonts w:ascii="Times New Roman" w:hAnsi="Times New Roman" w:cs="Times New Roman"/>
          <w:bCs/>
          <w:sz w:val="28"/>
          <w:szCs w:val="28"/>
        </w:rPr>
        <w:t xml:space="preserve">- расширение и укрепление контактов между студентами; </w:t>
      </w:r>
    </w:p>
    <w:p w14:paraId="6527DB7B" w14:textId="2A9C6B66" w:rsidR="00BF630E" w:rsidRPr="003F3390" w:rsidRDefault="003F3390" w:rsidP="003F3390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3390">
        <w:rPr>
          <w:rFonts w:ascii="Times New Roman" w:hAnsi="Times New Roman" w:cs="Times New Roman"/>
          <w:bCs/>
          <w:sz w:val="28"/>
          <w:szCs w:val="28"/>
        </w:rPr>
        <w:t xml:space="preserve">- формирование у студентов представление о красоте, интеллектуальном развитии, внутренних качествах, характеризующих современных молодых людей. </w:t>
      </w:r>
    </w:p>
    <w:p w14:paraId="6104ECE5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>3. ОРГАНИЗАТОРЫ И УЧАСТНИКИ</w:t>
      </w:r>
    </w:p>
    <w:p w14:paraId="2709C6B8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Бала является Отдел воспитательной работы (Далее – ОВР) и Студенческий совет НЧФ КИУ. </w:t>
      </w:r>
    </w:p>
    <w:p w14:paraId="267520FF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BF630E">
        <w:rPr>
          <w:rFonts w:ascii="Times New Roman" w:hAnsi="Times New Roman" w:cs="Times New Roman"/>
          <w:color w:val="000000"/>
          <w:sz w:val="28"/>
          <w:szCs w:val="28"/>
        </w:rPr>
        <w:t>Участниками Бала являются студенты, обучающиеся по очной форме в НЧФ КИУ.</w:t>
      </w:r>
    </w:p>
    <w:p w14:paraId="65B5210E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F630E">
        <w:rPr>
          <w:rFonts w:ascii="Times New Roman" w:hAnsi="Times New Roman" w:cs="Times New Roman"/>
          <w:sz w:val="28"/>
          <w:szCs w:val="28"/>
        </w:rPr>
        <w:t>Участники обязаны присутствовать на всех собраниях и репетициях в соответствии с установленным временем и местом (календарный план собраний и репетиций составляется оргкомитетом Бала. Оргкомитет Бала оставляет за собой право вносить коррективы в календарный план проведения собраний и репетиций, заблаговременно сообщая участникам обо всех изменениях.</w:t>
      </w:r>
    </w:p>
    <w:p w14:paraId="3ECB008D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</w:t>
      </w:r>
      <w:r w:rsidRPr="00BF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Участники Бала обязаны следовать всем рекомендациям оргкомитета Бала, режиссера-постановщика, хореографа и других лиц, принимающих участие в организации Бала.</w:t>
      </w:r>
    </w:p>
    <w:p w14:paraId="5C52715F" w14:textId="30383224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кого-либо из участников Бала принять участие (болезнь или другие обстоятельства) оргкомитет вправе принять решение о замене участника, но не позднее, чем за пять дней до даты проведения Бала. </w:t>
      </w:r>
    </w:p>
    <w:p w14:paraId="05699490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ОСНОВНЫЕ ФУНКЦИИ ОРГАНИЗАТОРОВ БАЛА</w:t>
      </w:r>
    </w:p>
    <w:p w14:paraId="68C3685E" w14:textId="21423EA2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4.1. </w:t>
      </w: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Оргкомитет Бала выполняет следующие функции:</w:t>
      </w:r>
    </w:p>
    <w:p w14:paraId="2B87BF1B" w14:textId="77777777" w:rsidR="00BF630E" w:rsidRPr="00DC703B" w:rsidRDefault="00BF630E" w:rsidP="00EC0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общее руководство организацией и проведением Бала;</w:t>
      </w:r>
    </w:p>
    <w:p w14:paraId="11BB4A4D" w14:textId="77777777" w:rsidR="00BF630E" w:rsidRPr="00DC703B" w:rsidRDefault="00BF630E" w:rsidP="00EC03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контроль за соблюдением порядка и сроков проведения Бала;</w:t>
      </w:r>
    </w:p>
    <w:p w14:paraId="591E1721" w14:textId="77777777" w:rsidR="00BF630E" w:rsidRPr="00DC703B" w:rsidRDefault="00BF630E" w:rsidP="00EC03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сбор заявок на участие;</w:t>
      </w:r>
    </w:p>
    <w:p w14:paraId="726A3ECD" w14:textId="77777777" w:rsidR="00BF630E" w:rsidRPr="00DC703B" w:rsidRDefault="00BF630E" w:rsidP="00EC03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формирование состава жюри для Бала;</w:t>
      </w:r>
    </w:p>
    <w:p w14:paraId="70F83B4D" w14:textId="77777777" w:rsidR="00BF630E" w:rsidRPr="00DC703B" w:rsidRDefault="00BF630E" w:rsidP="00EC03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привлечение информационных и организационных ресурсов для проведения Бала;</w:t>
      </w:r>
    </w:p>
    <w:p w14:paraId="7E07EA7C" w14:textId="77777777" w:rsidR="00BF630E" w:rsidRPr="00DC703B" w:rsidRDefault="00BF630E" w:rsidP="00EC0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непосредственная организация и проведение Бала в соответствии с настоящим Положением;</w:t>
      </w:r>
    </w:p>
    <w:p w14:paraId="2E55857C" w14:textId="3E750545" w:rsidR="00BF630E" w:rsidRPr="00BF630E" w:rsidRDefault="00BF630E" w:rsidP="00EC03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размещение информации о проведении Бала в социальных сетях НЧФ КИУ (</w:t>
      </w:r>
      <w:hyperlink r:id="rId5" w:history="1">
        <w:r w:rsidRPr="00DC7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https://vk.com/kiu_chelny</w:t>
        </w:r>
      </w:hyperlink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hyperlink r:id="rId6" w:history="1">
        <w:r w:rsidRPr="00DC7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https://vk.com/studsovet1919</w:t>
        </w:r>
      </w:hyperlink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44F1627C" w14:textId="77777777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БАЛА</w:t>
      </w:r>
    </w:p>
    <w:p w14:paraId="23DC6ABE" w14:textId="45A3288E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BF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BF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 –</w:t>
      </w:r>
      <w:proofErr w:type="gramEnd"/>
      <w:r w:rsidRPr="00BF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«ЗАОЧНЫЙ»</w:t>
      </w: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20 января по </w:t>
      </w:r>
      <w:r w:rsidR="004266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года).</w:t>
      </w:r>
    </w:p>
    <w:p w14:paraId="59F7BB89" w14:textId="77777777" w:rsidR="00BF630E" w:rsidRP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студенту необходимо заполнить заявку: </w:t>
      </w:r>
    </w:p>
    <w:p w14:paraId="0FE25FAC" w14:textId="77777777" w:rsidR="00BF630E" w:rsidRP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онлайн-регистрация через </w:t>
      </w:r>
      <w:proofErr w:type="spellStart"/>
      <w:r w:rsidRPr="00BF630E">
        <w:rPr>
          <w:rFonts w:ascii="Times New Roman" w:hAnsi="Times New Roman" w:cs="Times New Roman"/>
          <w:sz w:val="28"/>
          <w:szCs w:val="28"/>
          <w:shd w:val="clear" w:color="auto" w:fill="FFFFFF"/>
        </w:rPr>
        <w:t>гугл</w:t>
      </w:r>
      <w:proofErr w:type="spellEnd"/>
      <w:r w:rsidRPr="00BF630E">
        <w:rPr>
          <w:rFonts w:ascii="Times New Roman" w:hAnsi="Times New Roman" w:cs="Times New Roman"/>
          <w:sz w:val="28"/>
          <w:szCs w:val="28"/>
          <w:shd w:val="clear" w:color="auto" w:fill="FFFFFF"/>
        </w:rPr>
        <w:t>-форму;</w:t>
      </w:r>
    </w:p>
    <w:p w14:paraId="7A7D0859" w14:textId="77777777" w:rsidR="00BF630E" w:rsidRP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30E">
        <w:rPr>
          <w:rFonts w:ascii="Times New Roman" w:hAnsi="Times New Roman" w:cs="Times New Roman"/>
          <w:sz w:val="28"/>
          <w:szCs w:val="28"/>
          <w:shd w:val="clear" w:color="auto" w:fill="FFFFFF"/>
        </w:rPr>
        <w:t>- регистрация в деканате факультета, колледжа.</w:t>
      </w:r>
    </w:p>
    <w:p w14:paraId="29B62762" w14:textId="77777777" w:rsidR="00BF630E" w:rsidRP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экспертной комиссии НЧФ КИУ, состоящей из оргкомитета Бала, проводится отбор кандидатур. </w:t>
      </w:r>
    </w:p>
    <w:p w14:paraId="4C11A78D" w14:textId="64BC609C" w:rsidR="00BF630E" w:rsidRP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очного этапа размещается в социальных сетях Студенческого совета НЧФ КИУ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DC7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https://vk.com/studsovet1919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5BAF7" w14:textId="6F213669" w:rsidR="00BF630E" w:rsidRDefault="00BF630E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создается общая беседа со всеми участниками и организаторами Бала для информирования участников о проведении собраний и репетиций.</w:t>
      </w:r>
    </w:p>
    <w:p w14:paraId="364848E5" w14:textId="77777777" w:rsidR="00EC03E7" w:rsidRPr="00EC03E7" w:rsidRDefault="00BF630E" w:rsidP="00EC03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5.2. </w:t>
      </w:r>
      <w:r w:rsidR="00EC03E7" w:rsidRPr="00EC0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этап – «ОЧНЫЙ»</w:t>
      </w:r>
      <w:r w:rsidR="00EC03E7"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E215728" w14:textId="77777777" w:rsidR="00EC03E7" w:rsidRPr="00EC03E7" w:rsidRDefault="00EC03E7" w:rsidP="00EC03E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 очного этапа (25 февраля 2022 года в 17:00, МЦ «НУР»). </w:t>
      </w:r>
    </w:p>
    <w:p w14:paraId="54646624" w14:textId="0ED394F1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Основная часть «Очного» этапа состоит из:</w:t>
      </w:r>
    </w:p>
    <w:p w14:paraId="2AAF55E9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Общий танец пар: </w:t>
      </w:r>
    </w:p>
    <w:p w14:paraId="237F9587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Внешний вид девушки: вечернее платье, туфли на каблуках, вечерний макияж и укладка. </w:t>
      </w:r>
    </w:p>
    <w:p w14:paraId="70981343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Внешний вид юноши: костюм, туфли.</w:t>
      </w:r>
    </w:p>
    <w:p w14:paraId="1527EC86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Визитка:</w:t>
      </w:r>
    </w:p>
    <w:p w14:paraId="37A99BD5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1 минуту пара должна презентовать себя; </w:t>
      </w:r>
    </w:p>
    <w:p w14:paraId="00CC1B57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2 минуты дать развернутый ответ на заданную тему (Тема задается организаторами за день до проведения Бала. Тема является общей для всех пар).</w:t>
      </w:r>
    </w:p>
    <w:p w14:paraId="31418DBB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Интеллектуальная викторина: </w:t>
      </w:r>
    </w:p>
    <w:p w14:paraId="3AE71075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Пара получает вопросы с помощью жеребьевки; </w:t>
      </w:r>
    </w:p>
    <w:p w14:paraId="4D6F2F75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Пара совместно отвечает на вопрос (Вопросы касаются истории, литературы, культуры).</w:t>
      </w:r>
    </w:p>
    <w:p w14:paraId="3D7C80A8" w14:textId="77777777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Общий танец пар:</w:t>
      </w:r>
    </w:p>
    <w:p w14:paraId="6C608F1C" w14:textId="78BDC5B3" w:rsidR="00EC03E7" w:rsidRP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Внешний вид девушки: вечернее платье, туфли на каблуках, вечерний макияж и укладка. </w:t>
      </w:r>
    </w:p>
    <w:p w14:paraId="18A82872" w14:textId="77777777" w:rsid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C0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Внешний вид юноши: костюм, туфли.</w:t>
      </w:r>
    </w:p>
    <w:p w14:paraId="3EB574E9" w14:textId="77777777" w:rsidR="00EC03E7" w:rsidRDefault="00EC03E7" w:rsidP="00EC0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C03E7">
        <w:rPr>
          <w:rFonts w:ascii="Times New Roman" w:hAnsi="Times New Roman" w:cs="Times New Roman"/>
          <w:sz w:val="28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EC03E7">
        <w:rPr>
          <w:rFonts w:ascii="Times New Roman" w:hAnsi="Times New Roman" w:cs="Times New Roman"/>
          <w:sz w:val="28"/>
          <w:szCs w:val="24"/>
          <w:shd w:val="clear" w:color="auto" w:fill="FFFFFF"/>
        </w:rPr>
        <w:t>Присутствие на постановочных репетициях обязательно для всех участников. Оргкомитет оставляет за собой право не допустить к участию в очном этапе Бала участников, не посещающих постановочные репетиции.</w:t>
      </w:r>
    </w:p>
    <w:p w14:paraId="072D3A9B" w14:textId="0B80F209" w:rsidR="00EC03E7" w:rsidRPr="00BB244C" w:rsidRDefault="00EC03E7" w:rsidP="00EC03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Pr="00BB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очного этапа из участников определяютс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B2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титулов:</w:t>
      </w:r>
    </w:p>
    <w:p w14:paraId="6D2E0181" w14:textId="77777777" w:rsidR="00EC03E7" w:rsidRPr="00BB244C" w:rsidRDefault="00EC03E7" w:rsidP="00EC03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44C">
        <w:rPr>
          <w:rFonts w:ascii="Times New Roman" w:hAnsi="Times New Roman" w:cs="Times New Roman"/>
          <w:color w:val="000000"/>
          <w:sz w:val="28"/>
          <w:szCs w:val="28"/>
        </w:rPr>
        <w:t xml:space="preserve"> Самая грациозная пара; </w:t>
      </w:r>
    </w:p>
    <w:p w14:paraId="18FCB0B8" w14:textId="77777777" w:rsidR="00EC03E7" w:rsidRPr="00BB244C" w:rsidRDefault="00EC03E7" w:rsidP="00EC03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24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Самая артистичная пара; </w:t>
      </w:r>
    </w:p>
    <w:p w14:paraId="31144A40" w14:textId="77777777" w:rsidR="00EC03E7" w:rsidRPr="00BB244C" w:rsidRDefault="00EC03E7" w:rsidP="00EC03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244C">
        <w:rPr>
          <w:rFonts w:ascii="Times New Roman" w:hAnsi="Times New Roman" w:cs="Times New Roman"/>
          <w:color w:val="000000"/>
          <w:sz w:val="28"/>
          <w:szCs w:val="28"/>
        </w:rPr>
        <w:t>- Самая эрудированная пара;</w:t>
      </w:r>
    </w:p>
    <w:p w14:paraId="7271570F" w14:textId="77777777" w:rsidR="00EC03E7" w:rsidRPr="00BB244C" w:rsidRDefault="00EC03E7" w:rsidP="00EC03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244C">
        <w:rPr>
          <w:rFonts w:ascii="Times New Roman" w:hAnsi="Times New Roman" w:cs="Times New Roman"/>
          <w:color w:val="000000"/>
          <w:sz w:val="28"/>
          <w:szCs w:val="28"/>
        </w:rPr>
        <w:t>- Самая аристократическая пара;</w:t>
      </w:r>
    </w:p>
    <w:p w14:paraId="4533C6CB" w14:textId="08910950" w:rsidR="00BF630E" w:rsidRDefault="00EC03E7" w:rsidP="00EC03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244C">
        <w:rPr>
          <w:rFonts w:ascii="Times New Roman" w:hAnsi="Times New Roman" w:cs="Times New Roman"/>
          <w:color w:val="000000"/>
          <w:sz w:val="28"/>
          <w:szCs w:val="28"/>
        </w:rPr>
        <w:t>- Пара зрительских симпатий.</w:t>
      </w:r>
    </w:p>
    <w:p w14:paraId="3F1EEEB8" w14:textId="7158942C" w:rsidR="00EC03E7" w:rsidRPr="00EC03E7" w:rsidRDefault="00EC03E7" w:rsidP="00EC03E7">
      <w:pPr>
        <w:tabs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24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Обладатели титулов награждаются дипломами, лентами победителей, памятными подарками. Участники Бала награждаются памятными подарками.</w:t>
      </w:r>
    </w:p>
    <w:p w14:paraId="635E85D4" w14:textId="739CBCED" w:rsid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F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БАЛА</w:t>
      </w:r>
    </w:p>
    <w:p w14:paraId="08B9EC14" w14:textId="037D6843" w:rsidR="00BF630E" w:rsidRPr="00DC703B" w:rsidRDefault="00BF630E" w:rsidP="00EC03E7">
      <w:pPr>
        <w:pStyle w:val="3"/>
        <w:tabs>
          <w:tab w:val="left" w:pos="10348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C703B">
        <w:rPr>
          <w:sz w:val="28"/>
          <w:szCs w:val="28"/>
        </w:rPr>
        <w:t>Оргкомитетом Бала утверждается жюри, его состав оглашается во время проведения Бала.</w:t>
      </w:r>
    </w:p>
    <w:p w14:paraId="5FA25EDB" w14:textId="2CBB0864" w:rsidR="00BF630E" w:rsidRPr="00DC703B" w:rsidRDefault="00BF630E" w:rsidP="00EC03E7">
      <w:pPr>
        <w:pStyle w:val="3"/>
        <w:tabs>
          <w:tab w:val="left" w:pos="10348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03B">
        <w:rPr>
          <w:sz w:val="28"/>
          <w:szCs w:val="28"/>
        </w:rPr>
        <w:t>.2. В жюри Бала приглашаются директор НЧФ КИУ, заместитель директора по воспитательной работе, представители культуры, искусства, общественные деятели.</w:t>
      </w:r>
    </w:p>
    <w:p w14:paraId="5F08B45A" w14:textId="33EF612F" w:rsidR="00BF630E" w:rsidRPr="00BF630E" w:rsidRDefault="00BF630E" w:rsidP="00EC03E7">
      <w:pPr>
        <w:pStyle w:val="3"/>
        <w:tabs>
          <w:tab w:val="left" w:pos="10348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03B">
        <w:rPr>
          <w:sz w:val="28"/>
          <w:szCs w:val="28"/>
        </w:rPr>
        <w:t>.3.  Жюри при оценке участников руководствуется следующими критериями: эрудиция, обаяние, творческие способности, музыкальность, культура речи, общее впечатление.</w:t>
      </w:r>
    </w:p>
    <w:p w14:paraId="3F8DA06F" w14:textId="77777777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BF630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7B55E39" w14:textId="069BF025" w:rsidR="00BF630E" w:rsidRPr="00DC703B" w:rsidRDefault="00BF630E" w:rsidP="00EC03E7">
      <w:pPr>
        <w:pStyle w:val="Default"/>
        <w:tabs>
          <w:tab w:val="left" w:pos="1034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03B">
        <w:rPr>
          <w:sz w:val="28"/>
          <w:szCs w:val="28"/>
        </w:rPr>
        <w:t>.1. Представляя данные о себе, участники Бала соглашаются, что представленные личные данные, кроме адреса, телефона и e-</w:t>
      </w:r>
      <w:proofErr w:type="spellStart"/>
      <w:r w:rsidRPr="00DC703B">
        <w:rPr>
          <w:sz w:val="28"/>
          <w:szCs w:val="28"/>
        </w:rPr>
        <w:t>mail</w:t>
      </w:r>
      <w:proofErr w:type="spellEnd"/>
      <w:r w:rsidRPr="00DC703B">
        <w:rPr>
          <w:sz w:val="28"/>
          <w:szCs w:val="28"/>
        </w:rPr>
        <w:t xml:space="preserve">, могут быть использованы оргкомитетом Бала в рекламных целях. </w:t>
      </w:r>
    </w:p>
    <w:p w14:paraId="03ECAF44" w14:textId="04315B3D" w:rsidR="00BF630E" w:rsidRPr="00DC703B" w:rsidRDefault="00BF630E" w:rsidP="00EC03E7">
      <w:pPr>
        <w:pStyle w:val="Default"/>
        <w:tabs>
          <w:tab w:val="left" w:pos="1034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03B">
        <w:rPr>
          <w:sz w:val="28"/>
          <w:szCs w:val="28"/>
        </w:rPr>
        <w:t>.2. Адрес, телефон и e-</w:t>
      </w:r>
      <w:proofErr w:type="spellStart"/>
      <w:r w:rsidRPr="00DC703B">
        <w:rPr>
          <w:sz w:val="28"/>
          <w:szCs w:val="28"/>
        </w:rPr>
        <w:t>mail</w:t>
      </w:r>
      <w:proofErr w:type="spellEnd"/>
      <w:r w:rsidRPr="00DC703B">
        <w:rPr>
          <w:sz w:val="28"/>
          <w:szCs w:val="28"/>
        </w:rPr>
        <w:t xml:space="preserve"> участников Бала используются оргкомитетом Бала только для контакта с участниками Бала. Оргкомитет Бала соблюдает полную конфиденциальность в отношении контактных данных участников. </w:t>
      </w:r>
    </w:p>
    <w:p w14:paraId="2A0C6F3D" w14:textId="5243B1FC" w:rsidR="00BF630E" w:rsidRPr="00DC703B" w:rsidRDefault="00BF630E" w:rsidP="00EC03E7">
      <w:pPr>
        <w:pStyle w:val="Default"/>
        <w:tabs>
          <w:tab w:val="left" w:pos="1034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03B">
        <w:rPr>
          <w:sz w:val="28"/>
          <w:szCs w:val="28"/>
        </w:rPr>
        <w:t xml:space="preserve">.3. Участники Бала обязуются представлять достоверные сведения в заявке. </w:t>
      </w:r>
    </w:p>
    <w:p w14:paraId="3A143F18" w14:textId="2359FEB4" w:rsidR="00BF630E" w:rsidRPr="00DC703B" w:rsidRDefault="00BF630E" w:rsidP="00EC03E7">
      <w:pPr>
        <w:pStyle w:val="Default"/>
        <w:tabs>
          <w:tab w:val="left" w:pos="1034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03B">
        <w:rPr>
          <w:sz w:val="28"/>
          <w:szCs w:val="28"/>
        </w:rPr>
        <w:t xml:space="preserve">.4. Участники Бала представляют право на обнародование и дальнейшее использование своего изображения организаторам Бала в рекламных целях (в том числе в рекламной кампании Бала). </w:t>
      </w:r>
    </w:p>
    <w:p w14:paraId="7B6736FE" w14:textId="77777777" w:rsidR="00BF630E" w:rsidRDefault="00BF630E" w:rsidP="00EC03E7">
      <w:pPr>
        <w:tabs>
          <w:tab w:val="left" w:pos="103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Участники Конкурса представляют организаторам Бала в отношении предоставленных участниками фотографий исключительные права, в частности: право на воспроизведение, право на распространение, право на публичный показ, право на импорт, право на публичное исполнение, право на сообщение в эфир, право на переработку, право на доведение до всеобщего сведения.</w:t>
      </w:r>
    </w:p>
    <w:p w14:paraId="47C46962" w14:textId="41B5B991" w:rsidR="00BF630E" w:rsidRPr="00BF630E" w:rsidRDefault="00BF630E" w:rsidP="00EC03E7">
      <w:pPr>
        <w:tabs>
          <w:tab w:val="left" w:pos="1034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0E"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14:paraId="2A586DA3" w14:textId="0BB0AD58" w:rsidR="00BF630E" w:rsidRPr="00BF630E" w:rsidRDefault="00BF630E" w:rsidP="00EC03E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к заместителю директора по воспитательной работе </w:t>
      </w:r>
      <w:proofErr w:type="spellStart"/>
      <w:r w:rsidRPr="00BF630E">
        <w:rPr>
          <w:rFonts w:ascii="Times New Roman" w:hAnsi="Times New Roman" w:cs="Times New Roman"/>
          <w:color w:val="000000"/>
          <w:sz w:val="28"/>
          <w:szCs w:val="28"/>
        </w:rPr>
        <w:t>Файзхановой</w:t>
      </w:r>
      <w:proofErr w:type="spellEnd"/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30E">
        <w:rPr>
          <w:rFonts w:ascii="Times New Roman" w:hAnsi="Times New Roman" w:cs="Times New Roman"/>
          <w:color w:val="000000"/>
          <w:sz w:val="28"/>
          <w:szCs w:val="28"/>
        </w:rPr>
        <w:t>Альфие</w:t>
      </w:r>
      <w:proofErr w:type="spellEnd"/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30E">
        <w:rPr>
          <w:rFonts w:ascii="Times New Roman" w:hAnsi="Times New Roman" w:cs="Times New Roman"/>
          <w:color w:val="000000"/>
          <w:sz w:val="28"/>
          <w:szCs w:val="28"/>
        </w:rPr>
        <w:t>Левовне</w:t>
      </w:r>
      <w:proofErr w:type="spellEnd"/>
      <w:r w:rsidRPr="00BF630E">
        <w:rPr>
          <w:rFonts w:ascii="Times New Roman" w:hAnsi="Times New Roman" w:cs="Times New Roman"/>
          <w:color w:val="000000"/>
          <w:sz w:val="28"/>
          <w:szCs w:val="28"/>
        </w:rPr>
        <w:t xml:space="preserve"> (УК1 – 53/02, ауд. 202) а также к председателю Студенческого совета НЧФ КИУ – Спиридонову Алексею, телефон: 8-965-614-18-95.</w:t>
      </w:r>
    </w:p>
    <w:p w14:paraId="293D21AF" w14:textId="1F579D24" w:rsidR="00F1705B" w:rsidRDefault="00BF630E" w:rsidP="00EC03E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DC703B">
        <w:rPr>
          <w:rFonts w:ascii="Times New Roman" w:hAnsi="Times New Roman" w:cs="Times New Roman"/>
          <w:color w:val="000000"/>
          <w:sz w:val="28"/>
          <w:szCs w:val="28"/>
        </w:rPr>
        <w:t>Вся информация будет размещена в социальных сетях НЧФ КИУ и Студенческого совета НЧФ КИУ (</w:t>
      </w:r>
      <w:hyperlink r:id="rId8" w:history="1">
        <w:r w:rsidRPr="00DC7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https://vk.com/kiu_chelny</w:t>
        </w:r>
      </w:hyperlink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hyperlink r:id="rId9" w:history="1">
        <w:r w:rsidRPr="00DC70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https://vk.com/studsovet1919</w:t>
        </w:r>
      </w:hyperlink>
      <w:r w:rsidRPr="00DC70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</w:p>
    <w:p w14:paraId="7F34217A" w14:textId="78A28CB1" w:rsidR="00426620" w:rsidRPr="00426620" w:rsidRDefault="00426620" w:rsidP="00EC03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*Примечание: в связи с </w:t>
      </w:r>
      <w:r w:rsidRPr="00426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 обстановкой для участия в мероприятие необходимо иметь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QR</w:t>
      </w:r>
      <w:r w:rsidRPr="00426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код или официальный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медотвод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защитную ма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ску!</w:t>
      </w:r>
    </w:p>
    <w:sectPr w:rsidR="00426620" w:rsidRPr="004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04"/>
    <w:multiLevelType w:val="hybridMultilevel"/>
    <w:tmpl w:val="2A486C04"/>
    <w:lvl w:ilvl="0" w:tplc="39387D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5DE"/>
    <w:multiLevelType w:val="hybridMultilevel"/>
    <w:tmpl w:val="2EC0C184"/>
    <w:lvl w:ilvl="0" w:tplc="B3263CD6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0A5A04"/>
    <w:multiLevelType w:val="hybridMultilevel"/>
    <w:tmpl w:val="52F26738"/>
    <w:lvl w:ilvl="0" w:tplc="4356B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24AEA8E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 w:tplc="78BE89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918"/>
    <w:multiLevelType w:val="hybridMultilevel"/>
    <w:tmpl w:val="DD9C5794"/>
    <w:lvl w:ilvl="0" w:tplc="24AEA8EA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DC52CC"/>
    <w:multiLevelType w:val="hybridMultilevel"/>
    <w:tmpl w:val="13CE2E4E"/>
    <w:lvl w:ilvl="0" w:tplc="8BF85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BF9"/>
    <w:multiLevelType w:val="hybridMultilevel"/>
    <w:tmpl w:val="250E13E8"/>
    <w:lvl w:ilvl="0" w:tplc="C504DF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7A55"/>
    <w:multiLevelType w:val="multilevel"/>
    <w:tmpl w:val="F8D6CAF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color w:val="000000"/>
        <w:sz w:val="2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4B"/>
    <w:rsid w:val="003F3390"/>
    <w:rsid w:val="0041654B"/>
    <w:rsid w:val="00426620"/>
    <w:rsid w:val="005C6CA6"/>
    <w:rsid w:val="00673C0F"/>
    <w:rsid w:val="00BF630E"/>
    <w:rsid w:val="00E07226"/>
    <w:rsid w:val="00EC03E7"/>
    <w:rsid w:val="00F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998B"/>
  <w15:chartTrackingRefBased/>
  <w15:docId w15:val="{5E0B0B72-1521-407E-8ABC-84CD6B7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30E"/>
    <w:rPr>
      <w:color w:val="0563C1" w:themeColor="hyperlink"/>
      <w:u w:val="single"/>
    </w:rPr>
  </w:style>
  <w:style w:type="paragraph" w:customStyle="1" w:styleId="Default">
    <w:name w:val="Default"/>
    <w:rsid w:val="00BF6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BF63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63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F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u_chel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udsovet1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udsovet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iu_chel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tudsovet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Камалова</dc:creator>
  <cp:keywords/>
  <dc:description/>
  <cp:lastModifiedBy>Камилла Камалова</cp:lastModifiedBy>
  <cp:revision>7</cp:revision>
  <dcterms:created xsi:type="dcterms:W3CDTF">2022-01-23T14:00:00Z</dcterms:created>
  <dcterms:modified xsi:type="dcterms:W3CDTF">2022-01-31T16:19:00Z</dcterms:modified>
</cp:coreProperties>
</file>